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E5" w:rsidRPr="00D227E5" w:rsidRDefault="00D227E5" w:rsidP="00D2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E5">
        <w:rPr>
          <w:rFonts w:ascii="Times New Roman" w:eastAsia="Times New Roman" w:hAnsi="Times New Roman" w:cs="Times New Roman"/>
          <w:b/>
          <w:bCs/>
          <w:sz w:val="32"/>
          <w:szCs w:val="32"/>
        </w:rPr>
        <w:t>Государственное автономное образовательное учреждение</w:t>
      </w:r>
    </w:p>
    <w:p w:rsidR="00D227E5" w:rsidRPr="00D227E5" w:rsidRDefault="00D227E5" w:rsidP="00D2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E5">
        <w:rPr>
          <w:rFonts w:ascii="Times New Roman" w:eastAsia="Times New Roman" w:hAnsi="Times New Roman" w:cs="Times New Roman"/>
          <w:b/>
          <w:bCs/>
          <w:sz w:val="32"/>
          <w:szCs w:val="32"/>
        </w:rPr>
        <w:t>среднего профессионального образования</w:t>
      </w:r>
    </w:p>
    <w:p w:rsidR="00D227E5" w:rsidRPr="00D227E5" w:rsidRDefault="00D227E5" w:rsidP="00D2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227E5">
        <w:rPr>
          <w:rFonts w:ascii="Times New Roman" w:eastAsia="Times New Roman" w:hAnsi="Times New Roman" w:cs="Times New Roman"/>
          <w:b/>
          <w:bCs/>
          <w:sz w:val="32"/>
          <w:szCs w:val="32"/>
        </w:rPr>
        <w:t>«Набережночелнинский педагогический колледж»</w:t>
      </w:r>
    </w:p>
    <w:p w:rsidR="00D227E5" w:rsidRPr="00D227E5" w:rsidRDefault="00D227E5" w:rsidP="00D2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227E5" w:rsidRPr="00D227E5" w:rsidRDefault="00D227E5" w:rsidP="00D2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7E5" w:rsidRPr="00D227E5" w:rsidRDefault="00D227E5" w:rsidP="00D22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E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Рассмотрено </w:t>
      </w:r>
      <w:proofErr w:type="gramStart"/>
      <w:r w:rsidRPr="00D227E5">
        <w:rPr>
          <w:rFonts w:ascii="Times New Roman" w:eastAsia="Times New Roman" w:hAnsi="Times New Roman" w:cs="Times New Roman"/>
          <w:b/>
          <w:bCs/>
          <w:sz w:val="32"/>
          <w:szCs w:val="32"/>
        </w:rPr>
        <w:t>на</w:t>
      </w:r>
      <w:r w:rsidRPr="00D227E5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D227E5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D227E5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D227E5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D227E5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D227E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УТВЕРЖДАЮ</w:t>
      </w:r>
      <w:proofErr w:type="gramEnd"/>
      <w:r w:rsidRPr="00D227E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:</w:t>
      </w:r>
    </w:p>
    <w:p w:rsidR="00D227E5" w:rsidRPr="00D227E5" w:rsidRDefault="00D227E5" w:rsidP="00D22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заседании НМС</w:t>
      </w:r>
      <w:r w:rsidRPr="00D227E5">
        <w:rPr>
          <w:rFonts w:ascii="Times New Roman" w:eastAsia="Times New Roman" w:hAnsi="Times New Roman" w:cs="Times New Roman"/>
          <w:sz w:val="32"/>
          <w:szCs w:val="32"/>
        </w:rPr>
        <w:tab/>
      </w:r>
      <w:r w:rsidRPr="00D227E5">
        <w:rPr>
          <w:rFonts w:ascii="Times New Roman" w:eastAsia="Times New Roman" w:hAnsi="Times New Roman" w:cs="Times New Roman"/>
          <w:sz w:val="32"/>
          <w:szCs w:val="32"/>
        </w:rPr>
        <w:tab/>
      </w:r>
      <w:r w:rsidRPr="00D227E5">
        <w:rPr>
          <w:rFonts w:ascii="Times New Roman" w:eastAsia="Times New Roman" w:hAnsi="Times New Roman" w:cs="Times New Roman"/>
          <w:sz w:val="32"/>
          <w:szCs w:val="32"/>
        </w:rPr>
        <w:tab/>
      </w:r>
      <w:r w:rsidRPr="00D227E5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Pr="00D227E5">
        <w:rPr>
          <w:rFonts w:ascii="Times New Roman" w:eastAsia="Times New Roman" w:hAnsi="Times New Roman" w:cs="Times New Roman"/>
          <w:sz w:val="32"/>
          <w:szCs w:val="32"/>
        </w:rPr>
        <w:t>Директор ГАОУ СПО</w:t>
      </w:r>
    </w:p>
    <w:p w:rsidR="00D227E5" w:rsidRPr="00D227E5" w:rsidRDefault="00D227E5" w:rsidP="00D22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E5">
        <w:rPr>
          <w:rFonts w:ascii="Times New Roman" w:eastAsia="Times New Roman" w:hAnsi="Times New Roman" w:cs="Times New Roman"/>
          <w:sz w:val="32"/>
          <w:szCs w:val="32"/>
        </w:rPr>
        <w:t>Протокол №</w:t>
      </w:r>
      <w:r>
        <w:rPr>
          <w:rFonts w:ascii="Times New Roman" w:eastAsia="Times New Roman" w:hAnsi="Times New Roman" w:cs="Times New Roman"/>
          <w:sz w:val="32"/>
          <w:szCs w:val="32"/>
        </w:rPr>
        <w:t>1 от 26.09.11г.</w:t>
      </w:r>
      <w:r w:rsidRPr="00D227E5">
        <w:rPr>
          <w:rFonts w:ascii="Times New Roman" w:eastAsia="Times New Roman" w:hAnsi="Times New Roman" w:cs="Times New Roman"/>
          <w:sz w:val="32"/>
          <w:szCs w:val="32"/>
        </w:rPr>
        <w:tab/>
      </w:r>
      <w:r w:rsidRPr="00D227E5">
        <w:rPr>
          <w:rFonts w:ascii="Times New Roman" w:eastAsia="Times New Roman" w:hAnsi="Times New Roman" w:cs="Times New Roman"/>
          <w:sz w:val="32"/>
          <w:szCs w:val="32"/>
        </w:rPr>
        <w:tab/>
      </w:r>
      <w:r w:rsidRPr="00D227E5">
        <w:rPr>
          <w:rFonts w:ascii="Times New Roman" w:eastAsia="Times New Roman" w:hAnsi="Times New Roman" w:cs="Times New Roman"/>
          <w:sz w:val="32"/>
          <w:szCs w:val="32"/>
        </w:rPr>
        <w:tab/>
        <w:t>«Набережночелнинский</w:t>
      </w:r>
    </w:p>
    <w:p w:rsidR="00D227E5" w:rsidRPr="00D227E5" w:rsidRDefault="00D227E5" w:rsidP="00D227E5">
      <w:pPr>
        <w:shd w:val="clear" w:color="auto" w:fill="FFFFFF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32"/>
          <w:szCs w:val="32"/>
        </w:rPr>
      </w:pPr>
      <w:r w:rsidRPr="00D227E5">
        <w:rPr>
          <w:rFonts w:ascii="Times New Roman" w:eastAsia="Times New Roman" w:hAnsi="Times New Roman" w:cs="Times New Roman"/>
          <w:sz w:val="32"/>
          <w:szCs w:val="32"/>
        </w:rPr>
        <w:t>педагогический колледж»</w:t>
      </w:r>
    </w:p>
    <w:p w:rsidR="00D227E5" w:rsidRPr="00D227E5" w:rsidRDefault="00D227E5" w:rsidP="00D227E5">
      <w:pPr>
        <w:shd w:val="clear" w:color="auto" w:fill="FFFFFF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32"/>
          <w:szCs w:val="32"/>
        </w:rPr>
      </w:pPr>
      <w:r w:rsidRPr="00D227E5">
        <w:rPr>
          <w:rFonts w:ascii="Times New Roman" w:eastAsia="Times New Roman" w:hAnsi="Times New Roman" w:cs="Times New Roman"/>
          <w:sz w:val="32"/>
          <w:szCs w:val="32"/>
        </w:rPr>
        <w:t>А.Т.Галиева________</w:t>
      </w:r>
    </w:p>
    <w:p w:rsidR="00D227E5" w:rsidRPr="00D227E5" w:rsidRDefault="00D227E5" w:rsidP="00D227E5">
      <w:pPr>
        <w:shd w:val="clear" w:color="auto" w:fill="FFFFFF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32"/>
          <w:szCs w:val="32"/>
        </w:rPr>
      </w:pPr>
    </w:p>
    <w:p w:rsidR="00D227E5" w:rsidRPr="00D227E5" w:rsidRDefault="00D227E5" w:rsidP="00D227E5">
      <w:pPr>
        <w:shd w:val="clear" w:color="auto" w:fill="FFFFFF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32"/>
          <w:szCs w:val="32"/>
        </w:rPr>
      </w:pPr>
    </w:p>
    <w:p w:rsidR="00D227E5" w:rsidRPr="00D227E5" w:rsidRDefault="00D227E5" w:rsidP="00D227E5">
      <w:pPr>
        <w:shd w:val="clear" w:color="auto" w:fill="FFFFFF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32"/>
          <w:szCs w:val="32"/>
        </w:rPr>
      </w:pPr>
    </w:p>
    <w:p w:rsidR="00D227E5" w:rsidRPr="00D227E5" w:rsidRDefault="00D227E5" w:rsidP="00D227E5">
      <w:pPr>
        <w:shd w:val="clear" w:color="auto" w:fill="FFFFFF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32"/>
          <w:szCs w:val="32"/>
        </w:rPr>
      </w:pPr>
    </w:p>
    <w:p w:rsidR="00D227E5" w:rsidRPr="00D227E5" w:rsidRDefault="00D227E5" w:rsidP="00D227E5">
      <w:pPr>
        <w:shd w:val="clear" w:color="auto" w:fill="FFFFFF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32"/>
          <w:szCs w:val="32"/>
        </w:rPr>
      </w:pPr>
    </w:p>
    <w:p w:rsidR="00D227E5" w:rsidRPr="00D227E5" w:rsidRDefault="00D227E5" w:rsidP="00D227E5">
      <w:pPr>
        <w:shd w:val="clear" w:color="auto" w:fill="FFFFFF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32"/>
          <w:szCs w:val="32"/>
        </w:rPr>
      </w:pPr>
    </w:p>
    <w:p w:rsidR="00D227E5" w:rsidRPr="00D227E5" w:rsidRDefault="00D227E5" w:rsidP="00D2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227E5" w:rsidRPr="00D227E5" w:rsidRDefault="00D227E5" w:rsidP="00D2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227E5" w:rsidRPr="00D227E5" w:rsidRDefault="00D227E5" w:rsidP="00D2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227E5" w:rsidRPr="00D227E5" w:rsidRDefault="00D227E5" w:rsidP="00D2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227E5" w:rsidRPr="00D227E5" w:rsidRDefault="00D227E5" w:rsidP="00D2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7E5" w:rsidRPr="00D227E5" w:rsidRDefault="00D227E5" w:rsidP="00D227E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Toc249763147"/>
      <w:r w:rsidRPr="00D227E5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  <w:bookmarkEnd w:id="0"/>
    </w:p>
    <w:p w:rsidR="00D227E5" w:rsidRDefault="00D227E5" w:rsidP="00D227E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" w:name="_Toc249753152"/>
      <w:bookmarkStart w:id="2" w:name="_Toc249763148"/>
      <w:r w:rsidRPr="00D227E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 </w:t>
      </w:r>
      <w:bookmarkEnd w:id="1"/>
      <w:bookmarkEnd w:id="2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ПОРТФОЛИО СТУДЕНТА  </w:t>
      </w:r>
    </w:p>
    <w:p w:rsidR="00D227E5" w:rsidRPr="00D227E5" w:rsidRDefault="00D227E5" w:rsidP="00D227E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ГАОУ  СПО «НАБЕРЖНОЧЕЛНИНСКИЙ ПЕДАГОГИЧЕСКИЙ КОЛЛЕДЖ»</w:t>
      </w:r>
    </w:p>
    <w:p w:rsidR="00D227E5" w:rsidRPr="00D227E5" w:rsidRDefault="00D227E5" w:rsidP="00D2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227E5" w:rsidRPr="00D227E5" w:rsidRDefault="00D227E5" w:rsidP="00D2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227E5" w:rsidRPr="00D227E5" w:rsidRDefault="00D227E5" w:rsidP="00D2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227E5" w:rsidRPr="00D227E5" w:rsidRDefault="00D227E5" w:rsidP="00D2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227E5" w:rsidRPr="00D227E5" w:rsidRDefault="00D227E5" w:rsidP="00D2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227E5" w:rsidRPr="00D227E5" w:rsidRDefault="00D227E5" w:rsidP="00D2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227E5" w:rsidRPr="00D227E5" w:rsidRDefault="00D227E5" w:rsidP="00D2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227E5" w:rsidRPr="00D227E5" w:rsidRDefault="00D227E5" w:rsidP="00D22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7E5" w:rsidRPr="00D227E5" w:rsidRDefault="00D227E5" w:rsidP="00D2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7E5" w:rsidRDefault="00D227E5" w:rsidP="00D2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1067" w:rsidRDefault="00BE1067" w:rsidP="00D2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1067" w:rsidRDefault="00BE1067" w:rsidP="00D2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1067" w:rsidRPr="00D227E5" w:rsidRDefault="00BE1067" w:rsidP="00D2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7E5" w:rsidRPr="00D227E5" w:rsidRDefault="00D227E5" w:rsidP="00D2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7E5" w:rsidRPr="00D227E5" w:rsidRDefault="00D227E5" w:rsidP="00D2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7E5" w:rsidRPr="00D227E5" w:rsidRDefault="00D227E5" w:rsidP="00D2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3BC" w:rsidRDefault="00D227E5" w:rsidP="0099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227E5">
        <w:rPr>
          <w:rFonts w:ascii="Times New Roman" w:eastAsia="Times New Roman" w:hAnsi="Times New Roman" w:cs="Times New Roman"/>
          <w:sz w:val="32"/>
          <w:szCs w:val="32"/>
        </w:rPr>
        <w:t>Набережные Челны</w:t>
      </w:r>
    </w:p>
    <w:p w:rsidR="009913BC" w:rsidRPr="009913BC" w:rsidRDefault="009913BC" w:rsidP="0099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A6F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1.Общие положения </w:t>
      </w:r>
    </w:p>
    <w:p w:rsidR="009913BC" w:rsidRPr="00AA6FCD" w:rsidRDefault="009913BC" w:rsidP="009913BC">
      <w:pPr>
        <w:tabs>
          <w:tab w:val="left" w:pos="6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FCD">
        <w:rPr>
          <w:rFonts w:ascii="Times New Roman" w:hAnsi="Times New Roman" w:cs="Times New Roman"/>
          <w:sz w:val="28"/>
          <w:szCs w:val="28"/>
        </w:rPr>
        <w:t>1.1</w:t>
      </w:r>
      <w:r w:rsidRPr="00AA6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FC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FCD">
        <w:rPr>
          <w:rFonts w:ascii="Times New Roman" w:hAnsi="Times New Roman" w:cs="Times New Roman"/>
          <w:sz w:val="28"/>
          <w:szCs w:val="28"/>
        </w:rPr>
        <w:t xml:space="preserve">эффективное  средство мониторинга образовательных достижений студента. </w:t>
      </w:r>
    </w:p>
    <w:p w:rsidR="009913BC" w:rsidRPr="00AA6FCD" w:rsidRDefault="009913BC" w:rsidP="009913BC">
      <w:pPr>
        <w:tabs>
          <w:tab w:val="left" w:pos="6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FCD">
        <w:rPr>
          <w:rFonts w:ascii="Times New Roman" w:hAnsi="Times New Roman" w:cs="Times New Roman"/>
          <w:sz w:val="28"/>
          <w:szCs w:val="28"/>
        </w:rPr>
        <w:t xml:space="preserve">1.2 Создание </w:t>
      </w:r>
      <w:proofErr w:type="spellStart"/>
      <w:r w:rsidRPr="00AA6FC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A6FCD">
        <w:rPr>
          <w:rFonts w:ascii="Times New Roman" w:hAnsi="Times New Roman" w:cs="Times New Roman"/>
          <w:sz w:val="28"/>
          <w:szCs w:val="28"/>
        </w:rPr>
        <w:t xml:space="preserve"> - творческий процесс, позволяющий учитывать результаты, достигнутые студентом в разнообразных видах деятельности (учебной, научно-исследовательской, </w:t>
      </w:r>
      <w:proofErr w:type="spellStart"/>
      <w:r w:rsidRPr="00AA6FCD">
        <w:rPr>
          <w:rFonts w:ascii="Times New Roman" w:hAnsi="Times New Roman" w:cs="Times New Roman"/>
          <w:sz w:val="28"/>
          <w:szCs w:val="28"/>
        </w:rPr>
        <w:t>твоческой</w:t>
      </w:r>
      <w:proofErr w:type="spellEnd"/>
      <w:r w:rsidRPr="00AA6FCD">
        <w:rPr>
          <w:rFonts w:ascii="Times New Roman" w:hAnsi="Times New Roman" w:cs="Times New Roman"/>
          <w:sz w:val="28"/>
          <w:szCs w:val="28"/>
        </w:rPr>
        <w:t>, спортивной, общественной) за время обучения в ГАОУ СПО «</w:t>
      </w:r>
      <w:proofErr w:type="spellStart"/>
      <w:r w:rsidRPr="00AA6FCD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AA6FCD">
        <w:rPr>
          <w:rFonts w:ascii="Times New Roman" w:hAnsi="Times New Roman" w:cs="Times New Roman"/>
          <w:sz w:val="28"/>
          <w:szCs w:val="28"/>
        </w:rPr>
        <w:t xml:space="preserve"> педагогический колледж». </w:t>
      </w:r>
    </w:p>
    <w:p w:rsidR="009913BC" w:rsidRPr="00AA6FCD" w:rsidRDefault="009913BC" w:rsidP="009913BC">
      <w:pPr>
        <w:tabs>
          <w:tab w:val="left" w:pos="6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FCD">
        <w:rPr>
          <w:rFonts w:ascii="Times New Roman" w:hAnsi="Times New Roman" w:cs="Times New Roman"/>
          <w:sz w:val="28"/>
          <w:szCs w:val="28"/>
        </w:rPr>
        <w:t xml:space="preserve">1.3Функции по формированию </w:t>
      </w:r>
      <w:proofErr w:type="spellStart"/>
      <w:r w:rsidRPr="00AA6FC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A6FCD">
        <w:rPr>
          <w:rFonts w:ascii="Times New Roman" w:hAnsi="Times New Roman" w:cs="Times New Roman"/>
          <w:sz w:val="28"/>
          <w:szCs w:val="28"/>
        </w:rPr>
        <w:t xml:space="preserve"> возлагаются на студента.</w:t>
      </w:r>
    </w:p>
    <w:p w:rsidR="009913BC" w:rsidRPr="00AA6FCD" w:rsidRDefault="009913BC" w:rsidP="009913BC">
      <w:pPr>
        <w:tabs>
          <w:tab w:val="left" w:pos="685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F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3BC" w:rsidRPr="00AA6FCD" w:rsidRDefault="009913BC" w:rsidP="009913BC">
      <w:pPr>
        <w:tabs>
          <w:tab w:val="left" w:pos="685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C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FCD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proofErr w:type="spellStart"/>
      <w:r w:rsidRPr="00AA6FCD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</w:p>
    <w:p w:rsidR="009913BC" w:rsidRPr="00AA6FCD" w:rsidRDefault="009913BC" w:rsidP="009913BC">
      <w:pPr>
        <w:tabs>
          <w:tab w:val="left" w:pos="6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FCD">
        <w:rPr>
          <w:rFonts w:ascii="Times New Roman" w:hAnsi="Times New Roman" w:cs="Times New Roman"/>
          <w:sz w:val="28"/>
          <w:szCs w:val="28"/>
        </w:rPr>
        <w:t xml:space="preserve">2.1 Цель формирования </w:t>
      </w:r>
      <w:proofErr w:type="spellStart"/>
      <w:r w:rsidRPr="00AA6FC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A6FCD">
        <w:rPr>
          <w:rFonts w:ascii="Times New Roman" w:hAnsi="Times New Roman" w:cs="Times New Roman"/>
          <w:sz w:val="28"/>
          <w:szCs w:val="28"/>
        </w:rPr>
        <w:t xml:space="preserve">: мониторинг индивидуальных достижений студентов для активизации их разноплановой деятельности, повышения образовательной активности. </w:t>
      </w:r>
    </w:p>
    <w:p w:rsidR="009913BC" w:rsidRPr="00AA6FCD" w:rsidRDefault="009913BC" w:rsidP="009913BC">
      <w:pPr>
        <w:tabs>
          <w:tab w:val="left" w:pos="6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FCD"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r w:rsidRPr="00AA6FC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A6FCD">
        <w:rPr>
          <w:rFonts w:ascii="Times New Roman" w:hAnsi="Times New Roman" w:cs="Times New Roman"/>
          <w:sz w:val="28"/>
          <w:szCs w:val="28"/>
        </w:rPr>
        <w:t xml:space="preserve"> является эффективной формой </w:t>
      </w:r>
      <w:proofErr w:type="spellStart"/>
      <w:r w:rsidRPr="00AA6FCD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AA6FCD">
        <w:rPr>
          <w:rFonts w:ascii="Times New Roman" w:hAnsi="Times New Roman" w:cs="Times New Roman"/>
          <w:sz w:val="28"/>
          <w:szCs w:val="28"/>
        </w:rPr>
        <w:t xml:space="preserve"> результатов образовательной деятельности студента и способствует:</w:t>
      </w:r>
    </w:p>
    <w:p w:rsidR="009913BC" w:rsidRPr="00AA6FCD" w:rsidRDefault="009913BC" w:rsidP="009913BC">
      <w:pPr>
        <w:tabs>
          <w:tab w:val="left" w:pos="6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FCD">
        <w:rPr>
          <w:rFonts w:ascii="Times New Roman" w:hAnsi="Times New Roman" w:cs="Times New Roman"/>
          <w:sz w:val="28"/>
          <w:szCs w:val="28"/>
        </w:rPr>
        <w:t>-мотивации к образовательным достижениям;</w:t>
      </w:r>
    </w:p>
    <w:p w:rsidR="009913BC" w:rsidRPr="00AA6FCD" w:rsidRDefault="009913BC" w:rsidP="009913BC">
      <w:pPr>
        <w:tabs>
          <w:tab w:val="left" w:pos="6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FCD">
        <w:rPr>
          <w:rFonts w:ascii="Times New Roman" w:hAnsi="Times New Roman" w:cs="Times New Roman"/>
          <w:sz w:val="28"/>
          <w:szCs w:val="28"/>
        </w:rPr>
        <w:t>-приобретению опыта к деловой конкуренции;</w:t>
      </w:r>
    </w:p>
    <w:p w:rsidR="009913BC" w:rsidRPr="00AA6FCD" w:rsidRDefault="009913BC" w:rsidP="009913BC">
      <w:pPr>
        <w:tabs>
          <w:tab w:val="left" w:pos="6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FCD">
        <w:rPr>
          <w:rFonts w:ascii="Times New Roman" w:hAnsi="Times New Roman" w:cs="Times New Roman"/>
          <w:sz w:val="28"/>
          <w:szCs w:val="28"/>
        </w:rPr>
        <w:t>-обоснованной реализации самообразования для развития профессиональных компетентностей;</w:t>
      </w:r>
    </w:p>
    <w:p w:rsidR="009913BC" w:rsidRPr="00AA6FCD" w:rsidRDefault="009913BC" w:rsidP="009913BC">
      <w:pPr>
        <w:tabs>
          <w:tab w:val="left" w:pos="6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FCD">
        <w:rPr>
          <w:rFonts w:ascii="Times New Roman" w:hAnsi="Times New Roman" w:cs="Times New Roman"/>
          <w:sz w:val="28"/>
          <w:szCs w:val="28"/>
        </w:rPr>
        <w:t>-выработке умения объективно оценивать уровень своих профессиональных компетентностей;</w:t>
      </w:r>
    </w:p>
    <w:p w:rsidR="009913BC" w:rsidRPr="00AA6FCD" w:rsidRDefault="009913BC" w:rsidP="009913BC">
      <w:pPr>
        <w:tabs>
          <w:tab w:val="left" w:pos="6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FCD">
        <w:rPr>
          <w:rFonts w:ascii="Times New Roman" w:hAnsi="Times New Roman" w:cs="Times New Roman"/>
          <w:sz w:val="28"/>
          <w:szCs w:val="28"/>
        </w:rPr>
        <w:t>-повышению конкурентоспособности будущего специалиста.</w:t>
      </w:r>
    </w:p>
    <w:p w:rsidR="009913BC" w:rsidRPr="00AA6FCD" w:rsidRDefault="009913BC" w:rsidP="009913BC">
      <w:pPr>
        <w:tabs>
          <w:tab w:val="left" w:pos="6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FCD">
        <w:rPr>
          <w:rFonts w:ascii="Times New Roman" w:hAnsi="Times New Roman" w:cs="Times New Roman"/>
          <w:sz w:val="28"/>
          <w:szCs w:val="28"/>
        </w:rPr>
        <w:t xml:space="preserve">2.3 Основные задачи создания </w:t>
      </w:r>
      <w:proofErr w:type="spellStart"/>
      <w:r w:rsidRPr="00AA6FC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A6FCD">
        <w:rPr>
          <w:rFonts w:ascii="Times New Roman" w:hAnsi="Times New Roman" w:cs="Times New Roman"/>
          <w:sz w:val="28"/>
          <w:szCs w:val="28"/>
        </w:rPr>
        <w:t>:</w:t>
      </w:r>
    </w:p>
    <w:p w:rsidR="009913BC" w:rsidRPr="00AA6FCD" w:rsidRDefault="009913BC" w:rsidP="009913BC">
      <w:pPr>
        <w:tabs>
          <w:tab w:val="left" w:pos="6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FCD">
        <w:rPr>
          <w:rFonts w:ascii="Times New Roman" w:hAnsi="Times New Roman" w:cs="Times New Roman"/>
          <w:sz w:val="28"/>
          <w:szCs w:val="28"/>
        </w:rPr>
        <w:t>-формирование и поддержка учебной мотивации студентов;</w:t>
      </w:r>
    </w:p>
    <w:p w:rsidR="009913BC" w:rsidRPr="00AA6FCD" w:rsidRDefault="009913BC" w:rsidP="009913BC">
      <w:pPr>
        <w:tabs>
          <w:tab w:val="left" w:pos="6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FCD">
        <w:rPr>
          <w:rFonts w:ascii="Times New Roman" w:hAnsi="Times New Roman" w:cs="Times New Roman"/>
          <w:sz w:val="28"/>
          <w:szCs w:val="28"/>
        </w:rPr>
        <w:t>-осуществление планирования воспитательно-образовательного процесса с учетом возрастных и индивидуально-психологических особенностей студентов;</w:t>
      </w:r>
    </w:p>
    <w:p w:rsidR="009913BC" w:rsidRPr="00AA6FCD" w:rsidRDefault="009913BC" w:rsidP="009913BC">
      <w:pPr>
        <w:tabs>
          <w:tab w:val="left" w:pos="6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FCD">
        <w:rPr>
          <w:rFonts w:ascii="Times New Roman" w:hAnsi="Times New Roman" w:cs="Times New Roman"/>
          <w:sz w:val="28"/>
          <w:szCs w:val="28"/>
        </w:rPr>
        <w:t>-расширение спектра контрольно-оценочных средств образования, введение самообразования;</w:t>
      </w:r>
    </w:p>
    <w:p w:rsidR="009913BC" w:rsidRPr="00AA6FCD" w:rsidRDefault="009913BC" w:rsidP="009913BC">
      <w:pPr>
        <w:tabs>
          <w:tab w:val="left" w:pos="6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FCD">
        <w:rPr>
          <w:rFonts w:ascii="Times New Roman" w:hAnsi="Times New Roman" w:cs="Times New Roman"/>
          <w:sz w:val="28"/>
          <w:szCs w:val="28"/>
        </w:rPr>
        <w:t xml:space="preserve">-использование </w:t>
      </w:r>
      <w:proofErr w:type="spellStart"/>
      <w:r w:rsidRPr="00AA6FC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A6FCD">
        <w:rPr>
          <w:rFonts w:ascii="Times New Roman" w:hAnsi="Times New Roman" w:cs="Times New Roman"/>
          <w:sz w:val="28"/>
          <w:szCs w:val="28"/>
        </w:rPr>
        <w:t xml:space="preserve"> как основы для будущего карьерного роста студента.</w:t>
      </w:r>
    </w:p>
    <w:p w:rsidR="009913BC" w:rsidRPr="00AA6FCD" w:rsidRDefault="009913BC" w:rsidP="009913BC">
      <w:pPr>
        <w:tabs>
          <w:tab w:val="left" w:pos="6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FCD">
        <w:rPr>
          <w:rFonts w:ascii="Times New Roman" w:hAnsi="Times New Roman" w:cs="Times New Roman"/>
          <w:sz w:val="28"/>
          <w:szCs w:val="28"/>
        </w:rPr>
        <w:t xml:space="preserve">2.4 </w:t>
      </w:r>
      <w:proofErr w:type="spellStart"/>
      <w:r w:rsidRPr="00AA6FC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A6FCD">
        <w:rPr>
          <w:rFonts w:ascii="Times New Roman" w:hAnsi="Times New Roman" w:cs="Times New Roman"/>
          <w:sz w:val="28"/>
          <w:szCs w:val="28"/>
        </w:rPr>
        <w:t xml:space="preserve"> дополняет основные контрольно-оценочные средства знаний, принятые в ГАОУ СПО «</w:t>
      </w:r>
      <w:proofErr w:type="spellStart"/>
      <w:r w:rsidRPr="00AA6FCD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AA6FCD">
        <w:rPr>
          <w:rFonts w:ascii="Times New Roman" w:hAnsi="Times New Roman" w:cs="Times New Roman"/>
          <w:sz w:val="28"/>
          <w:szCs w:val="28"/>
        </w:rPr>
        <w:t xml:space="preserve"> педагогический колледж» и позволяет учитывать не только уровень профессиональных компетентностей студента, но и уровень всесторонней самореализации студента в образовательной среде. </w:t>
      </w:r>
    </w:p>
    <w:p w:rsidR="009913BC" w:rsidRPr="00AA6FCD" w:rsidRDefault="009913BC" w:rsidP="009913BC">
      <w:pPr>
        <w:tabs>
          <w:tab w:val="left" w:pos="6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FCD">
        <w:rPr>
          <w:rFonts w:ascii="Times New Roman" w:hAnsi="Times New Roman" w:cs="Times New Roman"/>
          <w:sz w:val="28"/>
          <w:szCs w:val="28"/>
        </w:rPr>
        <w:t xml:space="preserve">2.5 </w:t>
      </w:r>
      <w:proofErr w:type="spellStart"/>
      <w:r w:rsidRPr="00AA6FC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A6FCD">
        <w:rPr>
          <w:rFonts w:ascii="Times New Roman" w:hAnsi="Times New Roman" w:cs="Times New Roman"/>
          <w:sz w:val="28"/>
          <w:szCs w:val="28"/>
        </w:rPr>
        <w:t xml:space="preserve"> создается в течение всего периода обучения в колледже. Завершается его формирование вместе с завершением обучения. </w:t>
      </w:r>
    </w:p>
    <w:p w:rsidR="009913BC" w:rsidRPr="00AA6FCD" w:rsidRDefault="009913BC" w:rsidP="009913BC">
      <w:pPr>
        <w:tabs>
          <w:tab w:val="left" w:pos="6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FCD">
        <w:rPr>
          <w:rFonts w:ascii="Times New Roman" w:hAnsi="Times New Roman" w:cs="Times New Roman"/>
          <w:sz w:val="28"/>
          <w:szCs w:val="28"/>
        </w:rPr>
        <w:t xml:space="preserve">2.6 </w:t>
      </w:r>
      <w:proofErr w:type="spellStart"/>
      <w:r w:rsidRPr="00AA6FC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A6FCD">
        <w:rPr>
          <w:rFonts w:ascii="Times New Roman" w:hAnsi="Times New Roman" w:cs="Times New Roman"/>
          <w:sz w:val="28"/>
          <w:szCs w:val="28"/>
        </w:rPr>
        <w:t xml:space="preserve"> в дальнейшем служит основой для составления резюме выпускника при поиске работы, при продолжении образования. </w:t>
      </w:r>
    </w:p>
    <w:p w:rsidR="009913BC" w:rsidRPr="00AA6FCD" w:rsidRDefault="009913BC" w:rsidP="009913BC">
      <w:pPr>
        <w:tabs>
          <w:tab w:val="left" w:pos="6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FCD">
        <w:rPr>
          <w:rFonts w:ascii="Times New Roman" w:hAnsi="Times New Roman" w:cs="Times New Roman"/>
          <w:sz w:val="28"/>
          <w:szCs w:val="28"/>
        </w:rPr>
        <w:t xml:space="preserve">2.7 </w:t>
      </w:r>
      <w:proofErr w:type="spellStart"/>
      <w:r w:rsidRPr="00AA6FC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AA6FCD">
        <w:rPr>
          <w:rFonts w:ascii="Times New Roman" w:hAnsi="Times New Roman" w:cs="Times New Roman"/>
          <w:sz w:val="28"/>
          <w:szCs w:val="28"/>
        </w:rPr>
        <w:t xml:space="preserve"> позволяет студенту профессионально подойти к оценке собственных достижений, выстроить личностно-творческую траекторию успешности, что будет являться важной составляющей рейтинга будущего специалиста на рынке труда.</w:t>
      </w:r>
    </w:p>
    <w:p w:rsidR="009913BC" w:rsidRPr="00AA6FCD" w:rsidRDefault="009913BC" w:rsidP="009913BC">
      <w:pPr>
        <w:tabs>
          <w:tab w:val="left" w:pos="6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3BC" w:rsidRPr="00AA6FCD" w:rsidRDefault="009913BC" w:rsidP="009913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F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Структура </w:t>
      </w:r>
      <w:proofErr w:type="spellStart"/>
      <w:r w:rsidRPr="00AA6FCD">
        <w:rPr>
          <w:rFonts w:ascii="Times New Roman" w:eastAsia="Times New Roman" w:hAnsi="Times New Roman" w:cs="Times New Roman"/>
          <w:b/>
          <w:sz w:val="28"/>
          <w:szCs w:val="28"/>
        </w:rPr>
        <w:t>портфолио</w:t>
      </w:r>
      <w:proofErr w:type="spellEnd"/>
    </w:p>
    <w:p w:rsidR="009913BC" w:rsidRPr="00AA6FCD" w:rsidRDefault="009913BC" w:rsidP="009913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3BC" w:rsidRPr="00AA6FCD" w:rsidRDefault="009913BC" w:rsidP="009913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FCD">
        <w:rPr>
          <w:rFonts w:ascii="Times New Roman" w:eastAsia="Times New Roman" w:hAnsi="Times New Roman" w:cs="Times New Roman"/>
          <w:sz w:val="28"/>
          <w:szCs w:val="28"/>
        </w:rPr>
        <w:t>3.1.Портфолио состоит из трех частей:</w:t>
      </w:r>
    </w:p>
    <w:p w:rsidR="009913BC" w:rsidRPr="00AA6FCD" w:rsidRDefault="009913BC" w:rsidP="0099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FCD">
        <w:rPr>
          <w:rFonts w:ascii="Times New Roman" w:eastAsia="Times New Roman" w:hAnsi="Times New Roman" w:cs="Times New Roman"/>
          <w:sz w:val="28"/>
          <w:szCs w:val="28"/>
        </w:rPr>
        <w:t>- перечень индивидуальных достижений в табличной форме, включающий из нескольких разделов: достижения в учебной деятельности, достижения в научно-исследовательской деятельности, достижения в спортивно- оздоровительной деятельности, достижения в творческой деятельности, общественная активность,</w:t>
      </w:r>
      <w:proofErr w:type="gramStart"/>
      <w:r w:rsidRPr="00AA6FCD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  <w:r w:rsidRPr="00AA6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13BC" w:rsidRPr="00AA6FCD" w:rsidRDefault="009913BC" w:rsidP="0099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FCD">
        <w:rPr>
          <w:rFonts w:ascii="Times New Roman" w:eastAsia="Times New Roman" w:hAnsi="Times New Roman" w:cs="Times New Roman"/>
          <w:sz w:val="28"/>
          <w:szCs w:val="28"/>
        </w:rPr>
        <w:t>- комплект документов, подтверждающих индивидуальные достижения.</w:t>
      </w:r>
    </w:p>
    <w:p w:rsidR="009913BC" w:rsidRPr="00AA6FCD" w:rsidRDefault="009913BC" w:rsidP="0099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FCD">
        <w:rPr>
          <w:rFonts w:ascii="Times New Roman" w:eastAsia="Times New Roman" w:hAnsi="Times New Roman" w:cs="Times New Roman"/>
          <w:sz w:val="28"/>
          <w:szCs w:val="28"/>
        </w:rPr>
        <w:t>- эссе « Мое профессиональное становление»</w:t>
      </w:r>
    </w:p>
    <w:p w:rsidR="009913BC" w:rsidRPr="00AA6FCD" w:rsidRDefault="009913BC" w:rsidP="009913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FCD">
        <w:rPr>
          <w:rFonts w:ascii="Times New Roman" w:eastAsia="Times New Roman" w:hAnsi="Times New Roman" w:cs="Times New Roman"/>
          <w:sz w:val="28"/>
          <w:szCs w:val="28"/>
        </w:rPr>
        <w:t>3.2.Портфолио можно составлять как в электронном виде, так и на бумажных носителях.</w:t>
      </w:r>
    </w:p>
    <w:p w:rsidR="009913BC" w:rsidRPr="00AA6FCD" w:rsidRDefault="009913BC" w:rsidP="009913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913BC" w:rsidRPr="00AA6FCD" w:rsidRDefault="009913BC" w:rsidP="009913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FCD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6FCD">
        <w:rPr>
          <w:rFonts w:ascii="Times New Roman" w:eastAsia="Times New Roman" w:hAnsi="Times New Roman" w:cs="Times New Roman"/>
          <w:b/>
          <w:sz w:val="28"/>
          <w:szCs w:val="28"/>
        </w:rPr>
        <w:t xml:space="preserve">Оформление </w:t>
      </w:r>
      <w:proofErr w:type="spellStart"/>
      <w:r w:rsidRPr="00AA6FCD">
        <w:rPr>
          <w:rFonts w:ascii="Times New Roman" w:eastAsia="Times New Roman" w:hAnsi="Times New Roman" w:cs="Times New Roman"/>
          <w:b/>
          <w:sz w:val="28"/>
          <w:szCs w:val="28"/>
        </w:rPr>
        <w:t>портфолио</w:t>
      </w:r>
      <w:proofErr w:type="spellEnd"/>
    </w:p>
    <w:p w:rsidR="009913BC" w:rsidRPr="00AA6FCD" w:rsidRDefault="009913BC" w:rsidP="0099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FCD">
        <w:rPr>
          <w:rFonts w:ascii="Times New Roman" w:eastAsia="Times New Roman" w:hAnsi="Times New Roman" w:cs="Times New Roman"/>
          <w:sz w:val="28"/>
          <w:szCs w:val="28"/>
        </w:rPr>
        <w:t xml:space="preserve">4.1.Студент самостоятельно формирует </w:t>
      </w:r>
      <w:proofErr w:type="spellStart"/>
      <w:r w:rsidRPr="00AA6FCD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A6FCD">
        <w:rPr>
          <w:rFonts w:ascii="Times New Roman" w:eastAsia="Times New Roman" w:hAnsi="Times New Roman" w:cs="Times New Roman"/>
          <w:sz w:val="28"/>
          <w:szCs w:val="28"/>
        </w:rPr>
        <w:t>, выбирает те или иные материалы, самостоятельно вступает в конта</w:t>
      </w:r>
      <w:proofErr w:type="gramStart"/>
      <w:r w:rsidRPr="00AA6FCD">
        <w:rPr>
          <w:rFonts w:ascii="Times New Roman" w:eastAsia="Times New Roman" w:hAnsi="Times New Roman" w:cs="Times New Roman"/>
          <w:sz w:val="28"/>
          <w:szCs w:val="28"/>
        </w:rPr>
        <w:t>кт с пр</w:t>
      </w:r>
      <w:proofErr w:type="gramEnd"/>
      <w:r w:rsidRPr="00AA6FCD">
        <w:rPr>
          <w:rFonts w:ascii="Times New Roman" w:eastAsia="Times New Roman" w:hAnsi="Times New Roman" w:cs="Times New Roman"/>
          <w:sz w:val="28"/>
          <w:szCs w:val="28"/>
        </w:rPr>
        <w:t>еподавателями – консультантами.</w:t>
      </w:r>
    </w:p>
    <w:p w:rsidR="009913BC" w:rsidRPr="00AA6FCD" w:rsidRDefault="009913BC" w:rsidP="0099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FCD">
        <w:rPr>
          <w:rFonts w:ascii="Times New Roman" w:eastAsia="Times New Roman" w:hAnsi="Times New Roman" w:cs="Times New Roman"/>
          <w:sz w:val="28"/>
          <w:szCs w:val="28"/>
        </w:rPr>
        <w:t xml:space="preserve">4.2. Преподаватель является консультантом и помощником, в основе деятельности которого сотрудничество, определение направленного поиска, обучение основам ведения </w:t>
      </w:r>
      <w:proofErr w:type="spellStart"/>
      <w:r w:rsidRPr="00AA6FCD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A6FCD">
        <w:rPr>
          <w:rFonts w:ascii="Times New Roman" w:eastAsia="Times New Roman" w:hAnsi="Times New Roman" w:cs="Times New Roman"/>
          <w:sz w:val="28"/>
          <w:szCs w:val="28"/>
        </w:rPr>
        <w:t>, координирует деятельность в данном направлении, способствует вовлечению студентов в различные виды деятельности, отслеживает индивидуальное развитие студентов.</w:t>
      </w:r>
    </w:p>
    <w:p w:rsidR="009913BC" w:rsidRPr="00AA6FCD" w:rsidRDefault="009913BC" w:rsidP="0099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FCD">
        <w:rPr>
          <w:rFonts w:ascii="Times New Roman" w:eastAsia="Times New Roman" w:hAnsi="Times New Roman" w:cs="Times New Roman"/>
          <w:sz w:val="28"/>
          <w:szCs w:val="28"/>
        </w:rPr>
        <w:t xml:space="preserve">4.3 </w:t>
      </w:r>
      <w:proofErr w:type="spellStart"/>
      <w:r w:rsidRPr="00AA6FCD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A6FCD">
        <w:rPr>
          <w:rFonts w:ascii="Times New Roman" w:eastAsia="Times New Roman" w:hAnsi="Times New Roman" w:cs="Times New Roman"/>
          <w:sz w:val="28"/>
          <w:szCs w:val="28"/>
        </w:rPr>
        <w:t xml:space="preserve"> имеет титульный лист, сведения о владельце </w:t>
      </w:r>
      <w:proofErr w:type="spellStart"/>
      <w:r w:rsidRPr="00AA6FCD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A6F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AA6FC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A6FCD">
        <w:rPr>
          <w:rFonts w:ascii="Times New Roman" w:eastAsia="Times New Roman" w:hAnsi="Times New Roman" w:cs="Times New Roman"/>
          <w:sz w:val="28"/>
          <w:szCs w:val="28"/>
        </w:rPr>
        <w:t>Приложение 1)</w:t>
      </w:r>
    </w:p>
    <w:p w:rsidR="009913BC" w:rsidRPr="00AA6FCD" w:rsidRDefault="009913BC" w:rsidP="0099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FCD">
        <w:rPr>
          <w:rFonts w:ascii="Times New Roman" w:eastAsia="Times New Roman" w:hAnsi="Times New Roman" w:cs="Times New Roman"/>
          <w:sz w:val="28"/>
          <w:szCs w:val="28"/>
        </w:rPr>
        <w:t xml:space="preserve">4.4 </w:t>
      </w:r>
      <w:proofErr w:type="spellStart"/>
      <w:r w:rsidRPr="00AA6FCD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A6FCD">
        <w:rPr>
          <w:rFonts w:ascii="Times New Roman" w:eastAsia="Times New Roman" w:hAnsi="Times New Roman" w:cs="Times New Roman"/>
          <w:sz w:val="28"/>
          <w:szCs w:val="28"/>
        </w:rPr>
        <w:t xml:space="preserve"> имеет определенную структур</w:t>
      </w:r>
      <w:proofErr w:type="gramStart"/>
      <w:r w:rsidRPr="00AA6FCD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AA6FCD">
        <w:rPr>
          <w:rFonts w:ascii="Times New Roman" w:eastAsia="Times New Roman" w:hAnsi="Times New Roman" w:cs="Times New Roman"/>
          <w:sz w:val="28"/>
          <w:szCs w:val="28"/>
        </w:rPr>
        <w:t xml:space="preserve"> Приложение 2)</w:t>
      </w:r>
    </w:p>
    <w:p w:rsidR="009913BC" w:rsidRPr="00AA6FCD" w:rsidRDefault="009913BC" w:rsidP="0099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3BC" w:rsidRPr="00AA6FCD" w:rsidRDefault="009913BC" w:rsidP="00991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FCD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6FCD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</w:t>
      </w:r>
      <w:proofErr w:type="spellStart"/>
      <w:r w:rsidRPr="00AA6FCD">
        <w:rPr>
          <w:rFonts w:ascii="Times New Roman" w:eastAsia="Times New Roman" w:hAnsi="Times New Roman" w:cs="Times New Roman"/>
          <w:b/>
          <w:sz w:val="28"/>
          <w:szCs w:val="28"/>
        </w:rPr>
        <w:t>Портфолио</w:t>
      </w:r>
      <w:proofErr w:type="spellEnd"/>
      <w:r w:rsidRPr="00AA6F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913BC" w:rsidRPr="00AA6FCD" w:rsidRDefault="009913BC" w:rsidP="0099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FCD">
        <w:rPr>
          <w:rFonts w:ascii="Times New Roman" w:eastAsia="Times New Roman" w:hAnsi="Times New Roman" w:cs="Times New Roman"/>
          <w:sz w:val="28"/>
          <w:szCs w:val="28"/>
        </w:rPr>
        <w:t xml:space="preserve">5.1 </w:t>
      </w:r>
      <w:proofErr w:type="spellStart"/>
      <w:r w:rsidRPr="00AA6FCD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A6FCD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при экзамене по итогам изучения профессионального модуля. При оценке рассматриваются все материалы </w:t>
      </w:r>
      <w:proofErr w:type="spellStart"/>
      <w:r w:rsidRPr="00AA6FCD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A6FCD">
        <w:rPr>
          <w:rFonts w:ascii="Times New Roman" w:eastAsia="Times New Roman" w:hAnsi="Times New Roman" w:cs="Times New Roman"/>
          <w:sz w:val="28"/>
          <w:szCs w:val="28"/>
        </w:rPr>
        <w:t xml:space="preserve"> с точки зрения </w:t>
      </w:r>
      <w:proofErr w:type="spellStart"/>
      <w:r w:rsidRPr="00AA6FCD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AA6FC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и общих компетенций.</w:t>
      </w:r>
    </w:p>
    <w:p w:rsidR="009913BC" w:rsidRPr="00AA6FCD" w:rsidRDefault="009913BC" w:rsidP="009913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913BC" w:rsidRPr="00AA6FCD" w:rsidRDefault="009913BC" w:rsidP="009913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913BC" w:rsidRPr="00AA6FCD" w:rsidRDefault="009913BC" w:rsidP="009913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913BC" w:rsidRPr="003763E0" w:rsidRDefault="009913BC" w:rsidP="009913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3BC" w:rsidRPr="003763E0" w:rsidRDefault="009913BC" w:rsidP="009913BC">
      <w:pPr>
        <w:tabs>
          <w:tab w:val="left" w:pos="68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tabs>
          <w:tab w:val="left" w:pos="68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tabs>
          <w:tab w:val="left" w:pos="68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tabs>
          <w:tab w:val="left" w:pos="68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tabs>
          <w:tab w:val="left" w:pos="68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tabs>
          <w:tab w:val="left" w:pos="68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3BC" w:rsidRDefault="009913BC" w:rsidP="009913BC">
      <w:pPr>
        <w:tabs>
          <w:tab w:val="left" w:pos="68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3BC" w:rsidRDefault="009913BC" w:rsidP="009913BC">
      <w:pPr>
        <w:tabs>
          <w:tab w:val="left" w:pos="68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3BC" w:rsidRDefault="009913BC" w:rsidP="009913BC">
      <w:pPr>
        <w:tabs>
          <w:tab w:val="left" w:pos="68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3BC" w:rsidRDefault="009913BC" w:rsidP="009913BC">
      <w:pPr>
        <w:tabs>
          <w:tab w:val="left" w:pos="68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tabs>
          <w:tab w:val="left" w:pos="68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3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образован</w:t>
      </w:r>
      <w:r w:rsidRPr="003763E0">
        <w:rPr>
          <w:rFonts w:ascii="Times New Roman" w:eastAsia="Times New Roman" w:hAnsi="Times New Roman" w:cs="Times New Roman"/>
          <w:sz w:val="24"/>
          <w:szCs w:val="24"/>
        </w:rPr>
        <w:t>ия и науки Республики Татарстан</w:t>
      </w: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3E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3E0">
        <w:rPr>
          <w:rFonts w:ascii="Times New Roman" w:eastAsia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3E0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proofErr w:type="spellStart"/>
      <w:r w:rsidRPr="003763E0">
        <w:rPr>
          <w:rFonts w:ascii="Times New Roman" w:eastAsia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3763E0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колледж»</w:t>
      </w: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3E0">
        <w:rPr>
          <w:rFonts w:ascii="Times New Roman" w:eastAsia="Times New Roman" w:hAnsi="Times New Roman" w:cs="Times New Roman"/>
          <w:b/>
          <w:sz w:val="24"/>
          <w:szCs w:val="24"/>
        </w:rPr>
        <w:t>ПОРТФОЛИО</w:t>
      </w:r>
    </w:p>
    <w:p w:rsidR="009913BC" w:rsidRPr="003763E0" w:rsidRDefault="009913BC" w:rsidP="009913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3E0">
        <w:rPr>
          <w:rFonts w:ascii="Times New Roman" w:eastAsia="Times New Roman" w:hAnsi="Times New Roman" w:cs="Times New Roman"/>
          <w:b/>
          <w:sz w:val="24"/>
          <w:szCs w:val="24"/>
        </w:rPr>
        <w:t>студента группы__________</w:t>
      </w:r>
    </w:p>
    <w:p w:rsidR="009913BC" w:rsidRPr="003763E0" w:rsidRDefault="009913BC" w:rsidP="009913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763E0">
        <w:rPr>
          <w:rFonts w:ascii="Times New Roman" w:eastAsia="Times New Roman" w:hAnsi="Times New Roman" w:cs="Times New Roman"/>
          <w:b/>
          <w:sz w:val="24"/>
          <w:szCs w:val="24"/>
        </w:rPr>
        <w:t>___________________отделения</w:t>
      </w:r>
      <w:proofErr w:type="spellEnd"/>
    </w:p>
    <w:p w:rsidR="009913BC" w:rsidRPr="003763E0" w:rsidRDefault="009913BC" w:rsidP="009913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3E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:rsidR="009913BC" w:rsidRPr="003763E0" w:rsidRDefault="009913BC" w:rsidP="009913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3E0">
        <w:rPr>
          <w:rFonts w:ascii="Times New Roman" w:eastAsia="Times New Roman" w:hAnsi="Times New Roman" w:cs="Times New Roman"/>
          <w:b/>
          <w:sz w:val="24"/>
          <w:szCs w:val="24"/>
        </w:rPr>
        <w:t>Ф.И.О.</w:t>
      </w: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3E0">
        <w:rPr>
          <w:rFonts w:ascii="Times New Roman" w:eastAsia="Times New Roman" w:hAnsi="Times New Roman" w:cs="Times New Roman"/>
          <w:b/>
          <w:sz w:val="24"/>
          <w:szCs w:val="24"/>
        </w:rPr>
        <w:t>Студент ____________</w:t>
      </w:r>
    </w:p>
    <w:p w:rsidR="009913BC" w:rsidRPr="003763E0" w:rsidRDefault="009913BC" w:rsidP="009913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3E0"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9913BC" w:rsidRPr="003763E0" w:rsidRDefault="009913BC" w:rsidP="009913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3E0">
        <w:rPr>
          <w:rFonts w:ascii="Times New Roman" w:eastAsia="Times New Roman" w:hAnsi="Times New Roman" w:cs="Times New Roman"/>
          <w:b/>
          <w:sz w:val="24"/>
          <w:szCs w:val="24"/>
        </w:rPr>
        <w:t>Куратор______________</w:t>
      </w:r>
    </w:p>
    <w:p w:rsidR="009913BC" w:rsidRPr="003763E0" w:rsidRDefault="009913BC" w:rsidP="009913B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3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3763E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( Ф.И.О.)</w:t>
      </w: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3E0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владельце </w:t>
      </w:r>
      <w:proofErr w:type="spellStart"/>
      <w:r w:rsidRPr="003763E0">
        <w:rPr>
          <w:rFonts w:ascii="Times New Roman" w:eastAsia="Times New Roman" w:hAnsi="Times New Roman" w:cs="Times New Roman"/>
          <w:b/>
          <w:sz w:val="24"/>
          <w:szCs w:val="24"/>
        </w:rPr>
        <w:t>портфолио</w:t>
      </w:r>
      <w:proofErr w:type="spellEnd"/>
    </w:p>
    <w:p w:rsidR="009913BC" w:rsidRPr="003763E0" w:rsidRDefault="009913BC" w:rsidP="009913BC">
      <w:pPr>
        <w:tabs>
          <w:tab w:val="left" w:pos="6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3BC" w:rsidRPr="003763E0" w:rsidRDefault="009913BC" w:rsidP="009913BC">
      <w:pPr>
        <w:tabs>
          <w:tab w:val="left" w:pos="6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913BC" w:rsidRPr="003763E0" w:rsidTr="001E365A">
        <w:tc>
          <w:tcPr>
            <w:tcW w:w="4785" w:type="dxa"/>
            <w:vMerge w:val="restart"/>
            <w:shd w:val="clear" w:color="auto" w:fill="auto"/>
            <w:vAlign w:val="center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</w:t>
            </w:r>
          </w:p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9913BC" w:rsidRPr="003763E0" w:rsidRDefault="009913BC" w:rsidP="001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4785" w:type="dxa"/>
            <w:vMerge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9913BC" w:rsidRPr="003763E0" w:rsidRDefault="009913BC" w:rsidP="001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4785" w:type="dxa"/>
            <w:vMerge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  <w:p w:rsidR="009913BC" w:rsidRPr="003763E0" w:rsidRDefault="009913BC" w:rsidP="001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4785" w:type="dxa"/>
            <w:vMerge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  <w:p w:rsidR="009913BC" w:rsidRPr="003763E0" w:rsidRDefault="009913BC" w:rsidP="001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4785" w:type="dxa"/>
            <w:vMerge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9913BC" w:rsidRPr="003763E0" w:rsidRDefault="009913BC" w:rsidP="001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4785" w:type="dxa"/>
            <w:vMerge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  <w:p w:rsidR="009913BC" w:rsidRPr="003763E0" w:rsidRDefault="009913BC" w:rsidP="001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4785" w:type="dxa"/>
            <w:vMerge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9913BC" w:rsidRPr="003763E0" w:rsidRDefault="009913BC" w:rsidP="001E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rPr>
          <w:trHeight w:val="1610"/>
        </w:trPr>
        <w:tc>
          <w:tcPr>
            <w:tcW w:w="4785" w:type="dxa"/>
            <w:shd w:val="clear" w:color="auto" w:fill="auto"/>
            <w:vAlign w:val="bottom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3BC" w:rsidRPr="003763E0" w:rsidRDefault="009913BC" w:rsidP="001E3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3BC" w:rsidRPr="003763E0" w:rsidRDefault="009913BC" w:rsidP="001E3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3BC" w:rsidRPr="003763E0" w:rsidRDefault="009913BC" w:rsidP="001E3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3BC" w:rsidRPr="003763E0" w:rsidRDefault="009913BC" w:rsidP="001E3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13BC" w:rsidRPr="003763E0" w:rsidRDefault="009913BC" w:rsidP="001E3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Заведующая отделением </w:t>
            </w:r>
          </w:p>
          <w:p w:rsidR="009913BC" w:rsidRPr="003763E0" w:rsidRDefault="009913BC" w:rsidP="001E3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(Ф.И.О.)</w:t>
            </w:r>
          </w:p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___________________________________</w:t>
            </w:r>
          </w:p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</w:tr>
    </w:tbl>
    <w:p w:rsidR="009913BC" w:rsidRPr="003763E0" w:rsidRDefault="009913BC" w:rsidP="009913BC">
      <w:pPr>
        <w:tabs>
          <w:tab w:val="left" w:pos="6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3BC" w:rsidRPr="003763E0" w:rsidRDefault="009913BC" w:rsidP="009913BC">
      <w:pPr>
        <w:tabs>
          <w:tab w:val="left" w:pos="6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3BC" w:rsidRPr="003763E0" w:rsidRDefault="009913BC" w:rsidP="009913BC">
      <w:pPr>
        <w:tabs>
          <w:tab w:val="left" w:pos="6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3BC" w:rsidRPr="003763E0" w:rsidRDefault="009913BC" w:rsidP="009913B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3BC" w:rsidRPr="003763E0" w:rsidRDefault="009913BC" w:rsidP="009913B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3BC" w:rsidRPr="003763E0" w:rsidRDefault="009913BC" w:rsidP="009913B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3BC" w:rsidRPr="003763E0" w:rsidRDefault="009913BC" w:rsidP="009913B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3BC" w:rsidRPr="003763E0" w:rsidRDefault="009913BC" w:rsidP="009913B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3BC" w:rsidRPr="003763E0" w:rsidRDefault="009913BC" w:rsidP="009913B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3BC" w:rsidRPr="003763E0" w:rsidRDefault="009913BC" w:rsidP="009913B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3BC" w:rsidRPr="003763E0" w:rsidRDefault="009913BC" w:rsidP="009913B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3BC" w:rsidRPr="003763E0" w:rsidRDefault="009913BC" w:rsidP="009913B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3BC" w:rsidRPr="003763E0" w:rsidRDefault="009913BC" w:rsidP="009913B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3BC" w:rsidRPr="003763E0" w:rsidRDefault="009913BC" w:rsidP="009913B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3BC" w:rsidRPr="003763E0" w:rsidRDefault="009913BC" w:rsidP="009913B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3BC" w:rsidRDefault="009913BC" w:rsidP="009913B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3BC" w:rsidRDefault="009913BC" w:rsidP="009913B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3BC" w:rsidRDefault="009913BC" w:rsidP="009913B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3BC" w:rsidRDefault="009913BC" w:rsidP="009913B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3BC" w:rsidRDefault="009913BC" w:rsidP="009913B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3BC" w:rsidRDefault="009913BC" w:rsidP="009913B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3BC" w:rsidRDefault="009913BC" w:rsidP="009913B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3BC" w:rsidRDefault="009913BC" w:rsidP="009913B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3BC" w:rsidRDefault="009913BC" w:rsidP="009913B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3BC" w:rsidRDefault="009913BC" w:rsidP="009913B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3BC" w:rsidRDefault="009913BC" w:rsidP="009913B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13BC" w:rsidRPr="003763E0" w:rsidRDefault="009913BC" w:rsidP="009913BC">
      <w:pPr>
        <w:tabs>
          <w:tab w:val="left" w:pos="64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3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9913BC" w:rsidRPr="003763E0" w:rsidRDefault="009913BC" w:rsidP="00991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tabs>
          <w:tab w:val="left" w:pos="6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3E0">
        <w:rPr>
          <w:rFonts w:ascii="Times New Roman" w:eastAsia="Times New Roman" w:hAnsi="Times New Roman" w:cs="Times New Roman"/>
          <w:b/>
          <w:sz w:val="24"/>
          <w:szCs w:val="24"/>
        </w:rPr>
        <w:t>Раздел 1. Достижения в учебной деятельности</w:t>
      </w:r>
    </w:p>
    <w:tbl>
      <w:tblPr>
        <w:tblpPr w:leftFromText="180" w:rightFromText="180" w:vertAnchor="text" w:horzAnchor="margin" w:tblpXSpec="center" w:tblpY="227"/>
        <w:tblW w:w="10206" w:type="dxa"/>
        <w:tblLayout w:type="fixed"/>
        <w:tblLook w:val="0000"/>
      </w:tblPr>
      <w:tblGrid>
        <w:gridCol w:w="3312"/>
        <w:gridCol w:w="3288"/>
        <w:gridCol w:w="52"/>
        <w:gridCol w:w="3554"/>
      </w:tblGrid>
      <w:tr w:rsidR="009913BC" w:rsidRPr="003763E0" w:rsidTr="001E365A">
        <w:trPr>
          <w:trHeight w:val="245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3BC" w:rsidRPr="003763E0" w:rsidRDefault="009913BC" w:rsidP="001E365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3BC" w:rsidRPr="003763E0" w:rsidRDefault="009913BC" w:rsidP="001E365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Компоненты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BC" w:rsidRPr="003763E0" w:rsidRDefault="009913BC" w:rsidP="001E365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13BC" w:rsidRPr="003763E0" w:rsidRDefault="009913BC" w:rsidP="001E365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3BC" w:rsidRPr="003763E0" w:rsidTr="001E365A">
        <w:trPr>
          <w:cantSplit/>
          <w:trHeight w:val="1712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3BC" w:rsidRPr="003763E0" w:rsidRDefault="009913BC" w:rsidP="001E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Результаты промежуточной аттестации по </w:t>
            </w:r>
            <w:proofErr w:type="spellStart"/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общегуманитарным</w:t>
            </w:r>
            <w:proofErr w:type="spellEnd"/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социально-экономическим дисциплинам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913BC" w:rsidRPr="003763E0" w:rsidRDefault="009913BC" w:rsidP="001E365A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3BC" w:rsidRPr="003763E0" w:rsidRDefault="009913BC" w:rsidP="001E36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rPr>
          <w:cantSplit/>
          <w:trHeight w:val="1345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3BC" w:rsidRPr="003763E0" w:rsidRDefault="009913BC" w:rsidP="001E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2.  Результаты промежуточной аттестации по общематематическим и естественно – научным дисциплинам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913BC" w:rsidRPr="003763E0" w:rsidRDefault="009913BC" w:rsidP="001E365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3BC" w:rsidRPr="003763E0" w:rsidRDefault="009913BC" w:rsidP="001E365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rPr>
          <w:cantSplit/>
          <w:trHeight w:val="1091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3BC" w:rsidRPr="003763E0" w:rsidRDefault="009913BC" w:rsidP="001E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Результаты промежуточной аттестации по  </w:t>
            </w:r>
            <w:proofErr w:type="spellStart"/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общепрофессиональным</w:t>
            </w:r>
            <w:proofErr w:type="spellEnd"/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дисциплинам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913BC" w:rsidRPr="003763E0" w:rsidRDefault="009913BC" w:rsidP="001E365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3BC" w:rsidRPr="003763E0" w:rsidRDefault="009913BC" w:rsidP="001E365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rPr>
          <w:cantSplit/>
          <w:trHeight w:val="2217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3BC" w:rsidRPr="003763E0" w:rsidRDefault="009913BC" w:rsidP="001E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4.  Результаты промежуточной аттестации по специальным дисциплинам, либо дисциплинам предметной подготовки, либо дисциплинам профильной подготовки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913BC" w:rsidRPr="003763E0" w:rsidRDefault="009913BC" w:rsidP="001E365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3BC" w:rsidRPr="003763E0" w:rsidRDefault="009913BC" w:rsidP="001E365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rPr>
          <w:cantSplit/>
          <w:trHeight w:val="695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3BC" w:rsidRPr="003763E0" w:rsidRDefault="009913BC" w:rsidP="001E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Курсовая работа 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913BC" w:rsidRPr="003763E0" w:rsidRDefault="009913BC" w:rsidP="001E365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3BC" w:rsidRPr="003763E0" w:rsidRDefault="009913BC" w:rsidP="001E365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rPr>
          <w:cantSplit/>
          <w:trHeight w:val="69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3BC" w:rsidRPr="003763E0" w:rsidRDefault="009913BC" w:rsidP="001E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6.Результаты  учебной практики </w:t>
            </w:r>
          </w:p>
          <w:p w:rsidR="009913BC" w:rsidRPr="003763E0" w:rsidRDefault="009913BC" w:rsidP="001E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913BC" w:rsidRPr="003763E0" w:rsidRDefault="009913BC" w:rsidP="001E365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3BC" w:rsidRPr="003763E0" w:rsidRDefault="009913BC" w:rsidP="001E365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rPr>
          <w:cantSplit/>
          <w:trHeight w:val="69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3BC" w:rsidRPr="003763E0" w:rsidRDefault="009913BC" w:rsidP="001E365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7. результаты производственной практики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913BC" w:rsidRPr="003763E0" w:rsidRDefault="009913BC" w:rsidP="001E365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3BC" w:rsidRPr="003763E0" w:rsidRDefault="009913BC" w:rsidP="001E365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rPr>
          <w:trHeight w:val="28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3BC" w:rsidRPr="003763E0" w:rsidRDefault="009913BC" w:rsidP="001E365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итог</w:t>
            </w:r>
          </w:p>
        </w:tc>
      </w:tr>
      <w:tr w:rsidR="009913BC" w:rsidRPr="003763E0" w:rsidTr="001E365A">
        <w:trPr>
          <w:trHeight w:val="90"/>
        </w:trPr>
        <w:tc>
          <w:tcPr>
            <w:tcW w:w="6600" w:type="dxa"/>
            <w:gridSpan w:val="2"/>
            <w:tcBorders>
              <w:top w:val="single" w:sz="4" w:space="0" w:color="auto"/>
            </w:tcBorders>
          </w:tcPr>
          <w:p w:rsidR="009913BC" w:rsidRPr="003763E0" w:rsidRDefault="009913BC" w:rsidP="001E36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FFFFFF"/>
            </w:tcBorders>
          </w:tcPr>
          <w:p w:rsidR="009913BC" w:rsidRPr="003763E0" w:rsidRDefault="009913BC" w:rsidP="001E365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13BC" w:rsidRPr="003763E0" w:rsidRDefault="009913BC" w:rsidP="009913BC">
      <w:pPr>
        <w:tabs>
          <w:tab w:val="left" w:pos="6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3BC" w:rsidRPr="003763E0" w:rsidRDefault="009913BC" w:rsidP="009913BC">
      <w:pPr>
        <w:tabs>
          <w:tab w:val="left" w:pos="68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3E0">
        <w:rPr>
          <w:rFonts w:ascii="Times New Roman" w:eastAsia="Times New Roman" w:hAnsi="Times New Roman" w:cs="Times New Roman"/>
          <w:b/>
          <w:sz w:val="24"/>
          <w:szCs w:val="24"/>
        </w:rPr>
        <w:t>Раздел 2. Достижения в научно-исследовательской деятельности</w:t>
      </w:r>
    </w:p>
    <w:p w:rsidR="009913BC" w:rsidRPr="003763E0" w:rsidRDefault="009913BC" w:rsidP="009913BC">
      <w:pPr>
        <w:tabs>
          <w:tab w:val="left" w:pos="6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89"/>
        <w:gridCol w:w="3193"/>
      </w:tblGrid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Позиция /уровень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913BC" w:rsidRPr="003763E0" w:rsidTr="001E365A">
        <w:tc>
          <w:tcPr>
            <w:tcW w:w="5000" w:type="pct"/>
            <w:gridSpan w:val="3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Олимпиада</w:t>
            </w:r>
          </w:p>
        </w:tc>
      </w:tr>
      <w:tr w:rsidR="009913BC" w:rsidRPr="003763E0" w:rsidTr="001E365A">
        <w:tc>
          <w:tcPr>
            <w:tcW w:w="5000" w:type="pct"/>
            <w:gridSpan w:val="3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учебного подразделения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13BC" w:rsidRPr="003763E0" w:rsidTr="001E365A">
        <w:tc>
          <w:tcPr>
            <w:tcW w:w="5000" w:type="pct"/>
            <w:gridSpan w:val="3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Профессиональный конкурс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учебного подразделения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3BC" w:rsidRPr="003763E0" w:rsidTr="001E365A">
        <w:tc>
          <w:tcPr>
            <w:tcW w:w="5000" w:type="pct"/>
            <w:gridSpan w:val="3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Публикация</w:t>
            </w:r>
          </w:p>
        </w:tc>
      </w:tr>
      <w:tr w:rsidR="009913BC" w:rsidRPr="003763E0" w:rsidTr="001E365A">
        <w:tc>
          <w:tcPr>
            <w:tcW w:w="5000" w:type="pct"/>
            <w:gridSpan w:val="3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Научная статья </w:t>
            </w:r>
            <w:proofErr w:type="gramStart"/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сборнике</w:t>
            </w:r>
            <w:proofErr w:type="gramEnd"/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соавторство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913BC" w:rsidRPr="003763E0" w:rsidTr="001E365A">
        <w:tc>
          <w:tcPr>
            <w:tcW w:w="5000" w:type="pct"/>
            <w:gridSpan w:val="3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Участие в научной конференции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 докладом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 докладом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 докладом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 докладом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учебного заведения 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 докладом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3BC" w:rsidRPr="003763E0" w:rsidTr="001E365A">
        <w:tc>
          <w:tcPr>
            <w:tcW w:w="5000" w:type="pct"/>
            <w:gridSpan w:val="3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Гранты и премии (стипендии)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учебного заведения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3BC" w:rsidRPr="003763E0" w:rsidTr="001E365A">
        <w:tc>
          <w:tcPr>
            <w:tcW w:w="5000" w:type="pct"/>
            <w:gridSpan w:val="3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Участие в конкурсе проектов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учебного заведения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913BC" w:rsidRPr="003763E0" w:rsidRDefault="009913BC" w:rsidP="009913BC">
      <w:pPr>
        <w:tabs>
          <w:tab w:val="left" w:pos="6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3BC" w:rsidRPr="003763E0" w:rsidRDefault="009913BC" w:rsidP="009913BC">
      <w:pPr>
        <w:tabs>
          <w:tab w:val="left" w:pos="6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E0">
        <w:rPr>
          <w:rFonts w:ascii="Times New Roman" w:hAnsi="Times New Roman" w:cs="Times New Roman"/>
          <w:b/>
          <w:sz w:val="24"/>
          <w:szCs w:val="24"/>
        </w:rPr>
        <w:t>Раздел 3 Достижения в спортивно- оздоровительной деятельности</w:t>
      </w:r>
    </w:p>
    <w:p w:rsidR="009913BC" w:rsidRPr="003763E0" w:rsidRDefault="009913BC" w:rsidP="009913BC">
      <w:pPr>
        <w:tabs>
          <w:tab w:val="left" w:pos="6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89"/>
        <w:gridCol w:w="3193"/>
      </w:tblGrid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Позиция /уровень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913BC" w:rsidRPr="003763E0" w:rsidTr="001E365A">
        <w:tc>
          <w:tcPr>
            <w:tcW w:w="5000" w:type="pct"/>
            <w:gridSpan w:val="3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1Соревнования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учебного заведения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13BC" w:rsidRPr="003763E0" w:rsidTr="001E365A">
        <w:tc>
          <w:tcPr>
            <w:tcW w:w="5000" w:type="pct"/>
            <w:gridSpan w:val="3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13BC" w:rsidRDefault="009913BC" w:rsidP="009913BC">
      <w:pPr>
        <w:tabs>
          <w:tab w:val="left" w:pos="6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3BC" w:rsidRDefault="009913BC" w:rsidP="009913BC">
      <w:pPr>
        <w:tabs>
          <w:tab w:val="left" w:pos="6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tabs>
          <w:tab w:val="left" w:pos="6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E0">
        <w:rPr>
          <w:rFonts w:ascii="Times New Roman" w:hAnsi="Times New Roman" w:cs="Times New Roman"/>
          <w:b/>
          <w:sz w:val="24"/>
          <w:szCs w:val="24"/>
        </w:rPr>
        <w:lastRenderedPageBreak/>
        <w:t>Раздел 4 Достижения в творческой деятельности</w:t>
      </w:r>
    </w:p>
    <w:p w:rsidR="009913BC" w:rsidRPr="003763E0" w:rsidRDefault="009913BC" w:rsidP="009913BC">
      <w:pPr>
        <w:tabs>
          <w:tab w:val="left" w:pos="6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89"/>
        <w:gridCol w:w="3193"/>
      </w:tblGrid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Позиция /уровень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913BC" w:rsidRPr="003763E0" w:rsidTr="001E365A">
        <w:tc>
          <w:tcPr>
            <w:tcW w:w="5000" w:type="pct"/>
            <w:gridSpan w:val="3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1Конкурсы</w:t>
            </w:r>
          </w:p>
        </w:tc>
      </w:tr>
      <w:tr w:rsidR="009913BC" w:rsidRPr="003763E0" w:rsidTr="001E365A">
        <w:tc>
          <w:tcPr>
            <w:tcW w:w="5000" w:type="pct"/>
            <w:gridSpan w:val="3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учебного заведения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13BC" w:rsidRPr="003763E0" w:rsidTr="001E365A">
        <w:tc>
          <w:tcPr>
            <w:tcW w:w="5000" w:type="pct"/>
            <w:gridSpan w:val="3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Позиция /уровень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913BC" w:rsidRPr="003763E0" w:rsidTr="001E365A">
        <w:tc>
          <w:tcPr>
            <w:tcW w:w="5000" w:type="pct"/>
            <w:gridSpan w:val="3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Творческие проекты, фестивали</w:t>
            </w:r>
          </w:p>
        </w:tc>
      </w:tr>
      <w:tr w:rsidR="009913BC" w:rsidRPr="003763E0" w:rsidTr="001E365A">
        <w:tc>
          <w:tcPr>
            <w:tcW w:w="5000" w:type="pct"/>
            <w:gridSpan w:val="3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учебного заведения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13BC" w:rsidRPr="003763E0" w:rsidTr="001E365A">
        <w:tc>
          <w:tcPr>
            <w:tcW w:w="5000" w:type="pct"/>
            <w:gridSpan w:val="3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13BC" w:rsidRDefault="009913BC" w:rsidP="009913BC">
      <w:pPr>
        <w:tabs>
          <w:tab w:val="left" w:pos="68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3BC" w:rsidRDefault="009913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13BC" w:rsidRPr="003763E0" w:rsidRDefault="009913BC" w:rsidP="009913BC">
      <w:pPr>
        <w:tabs>
          <w:tab w:val="left" w:pos="6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</w:t>
      </w:r>
      <w:r w:rsidRPr="003763E0">
        <w:rPr>
          <w:rFonts w:ascii="Times New Roman" w:hAnsi="Times New Roman" w:cs="Times New Roman"/>
          <w:b/>
          <w:sz w:val="24"/>
          <w:szCs w:val="24"/>
        </w:rPr>
        <w:t>здел 5 Общественная активность</w:t>
      </w:r>
    </w:p>
    <w:p w:rsidR="009913BC" w:rsidRPr="003763E0" w:rsidRDefault="009913BC" w:rsidP="009913BC">
      <w:pPr>
        <w:tabs>
          <w:tab w:val="left" w:pos="6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89"/>
        <w:gridCol w:w="3193"/>
      </w:tblGrid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Позиция /уровень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913BC" w:rsidRPr="003763E0" w:rsidTr="001E365A">
        <w:tc>
          <w:tcPr>
            <w:tcW w:w="5000" w:type="pct"/>
            <w:gridSpan w:val="3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1участие в конкурсе социальных проектов</w:t>
            </w:r>
          </w:p>
        </w:tc>
      </w:tr>
      <w:tr w:rsidR="009913BC" w:rsidRPr="003763E0" w:rsidTr="001E365A">
        <w:tc>
          <w:tcPr>
            <w:tcW w:w="5000" w:type="pct"/>
            <w:gridSpan w:val="3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учебного заведения</w:t>
            </w: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13BC" w:rsidRPr="003763E0" w:rsidTr="001E365A">
        <w:tc>
          <w:tcPr>
            <w:tcW w:w="5000" w:type="pct"/>
            <w:gridSpan w:val="3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Участие в студенческих советах и других органах самоуправления студентов (на </w:t>
            </w:r>
            <w:proofErr w:type="spellStart"/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внутриколледжном</w:t>
            </w:r>
            <w:proofErr w:type="spellEnd"/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региональном  уровне)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5000" w:type="pct"/>
            <w:gridSpan w:val="3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376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6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Другие проявления социальной активности студента. </w:t>
            </w: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3BC" w:rsidRPr="003763E0" w:rsidTr="001E365A"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9913BC" w:rsidRPr="003763E0" w:rsidRDefault="009913BC" w:rsidP="001E3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13BC" w:rsidRPr="003763E0" w:rsidRDefault="009913BC" w:rsidP="009913BC">
      <w:pPr>
        <w:tabs>
          <w:tab w:val="left" w:pos="6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3BC" w:rsidRDefault="009913BC" w:rsidP="009913BC">
      <w:pPr>
        <w:tabs>
          <w:tab w:val="left" w:pos="6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3BC" w:rsidRDefault="009913BC" w:rsidP="009913BC">
      <w:pPr>
        <w:tabs>
          <w:tab w:val="left" w:pos="6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tabs>
          <w:tab w:val="left" w:pos="6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E0">
        <w:rPr>
          <w:rFonts w:ascii="Times New Roman" w:hAnsi="Times New Roman" w:cs="Times New Roman"/>
          <w:b/>
          <w:sz w:val="24"/>
          <w:szCs w:val="24"/>
        </w:rPr>
        <w:t>Раздел 6</w:t>
      </w:r>
    </w:p>
    <w:p w:rsidR="009913BC" w:rsidRPr="003763E0" w:rsidRDefault="009913BC" w:rsidP="009913BC">
      <w:pPr>
        <w:tabs>
          <w:tab w:val="left" w:pos="6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E0">
        <w:rPr>
          <w:rFonts w:ascii="Times New Roman" w:hAnsi="Times New Roman" w:cs="Times New Roman"/>
          <w:b/>
          <w:sz w:val="24"/>
          <w:szCs w:val="24"/>
        </w:rPr>
        <w:t xml:space="preserve"> Оригиналы и /или копии документов, подтверждающих результаты деятельности</w:t>
      </w:r>
    </w:p>
    <w:p w:rsidR="009913BC" w:rsidRPr="003763E0" w:rsidRDefault="009913BC" w:rsidP="009913BC">
      <w:pPr>
        <w:tabs>
          <w:tab w:val="left" w:pos="6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3BC" w:rsidRPr="003763E0" w:rsidRDefault="009913BC" w:rsidP="009913BC">
      <w:pPr>
        <w:tabs>
          <w:tab w:val="left" w:pos="6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E0">
        <w:rPr>
          <w:rFonts w:ascii="Times New Roman" w:hAnsi="Times New Roman" w:cs="Times New Roman"/>
          <w:b/>
          <w:sz w:val="24"/>
          <w:szCs w:val="24"/>
        </w:rPr>
        <w:t xml:space="preserve">Раздел 7 </w:t>
      </w:r>
    </w:p>
    <w:p w:rsidR="009913BC" w:rsidRPr="003763E0" w:rsidRDefault="009913BC" w:rsidP="009913BC">
      <w:pPr>
        <w:tabs>
          <w:tab w:val="left" w:pos="6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E0">
        <w:rPr>
          <w:rFonts w:ascii="Times New Roman" w:hAnsi="Times New Roman" w:cs="Times New Roman"/>
          <w:b/>
          <w:sz w:val="24"/>
          <w:szCs w:val="24"/>
        </w:rPr>
        <w:t>Эссе « Мое профессиональное становление»</w:t>
      </w:r>
    </w:p>
    <w:p w:rsidR="009913BC" w:rsidRPr="007E6639" w:rsidRDefault="009913BC" w:rsidP="007E6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009913BC" w:rsidRPr="007E6639" w:rsidSect="00BE10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D227E5"/>
    <w:rsid w:val="003D2592"/>
    <w:rsid w:val="00614F1D"/>
    <w:rsid w:val="007E6639"/>
    <w:rsid w:val="009913BC"/>
    <w:rsid w:val="00BD7DB2"/>
    <w:rsid w:val="00BE1067"/>
    <w:rsid w:val="00D227E5"/>
    <w:rsid w:val="00F6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2012-10-29T10:08:00Z</cp:lastPrinted>
  <dcterms:created xsi:type="dcterms:W3CDTF">2012-11-01T08:35:00Z</dcterms:created>
  <dcterms:modified xsi:type="dcterms:W3CDTF">2012-11-01T08:35:00Z</dcterms:modified>
</cp:coreProperties>
</file>